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8FA" w:rsidRPr="00791D1B" w:rsidRDefault="00A218FA" w:rsidP="00A218FA">
      <w:pPr>
        <w:jc w:val="center"/>
        <w:rPr>
          <w:b/>
          <w:bCs/>
          <w:sz w:val="36"/>
          <w:szCs w:val="36"/>
        </w:rPr>
      </w:pPr>
      <w:r w:rsidRPr="00791D1B">
        <w:rPr>
          <w:b/>
          <w:bCs/>
          <w:sz w:val="36"/>
          <w:szCs w:val="36"/>
        </w:rPr>
        <w:t>OFERTA</w:t>
      </w:r>
    </w:p>
    <w:p w:rsidR="00A218FA" w:rsidRDefault="00A218FA" w:rsidP="00A218FA">
      <w:pPr>
        <w:jc w:val="both"/>
      </w:pPr>
      <w:r>
        <w:t xml:space="preserve">na zakup drewna pochodzącego z wycinki drzew w </w:t>
      </w:r>
      <w:r w:rsidRPr="00A218FA">
        <w:t>związku z realizacją zadania pn.: „Zachowanie i</w:t>
      </w:r>
      <w:r>
        <w:t> </w:t>
      </w:r>
      <w:r w:rsidRPr="00A218FA">
        <w:t xml:space="preserve">ochrona środowiska, promowanie efektywnego gospodarowania zasobami wodnymi oraz zapobieganie i zarządzanie ryzykiem powodziowym, poprzez poprawę bezpieczeństwa powodziowego Węzła Oświęcimskiego – </w:t>
      </w:r>
      <w:r w:rsidR="00D530BF" w:rsidRPr="00D530BF">
        <w:t xml:space="preserve">Budowa  pompowni na potoku </w:t>
      </w:r>
      <w:proofErr w:type="spellStart"/>
      <w:r w:rsidR="00D530BF" w:rsidRPr="00D530BF">
        <w:t>Pławianka</w:t>
      </w:r>
      <w:proofErr w:type="spellEnd"/>
      <w:r w:rsidR="00D530BF" w:rsidRPr="00D530BF">
        <w:t xml:space="preserve">  wraz z nowoprojektowanym wałem  tzw. zamykającym  w km 0+000-0+380 (Zadanie 1), rozbudowa prawego wału rzeki Małej Wisły w km 6+700-7+400 dł. 0,700 km (Zadanie 2.1), rozbudowa  wałów </w:t>
      </w:r>
      <w:proofErr w:type="spellStart"/>
      <w:r w:rsidR="00D530BF" w:rsidRPr="00D530BF">
        <w:t>cofkowych</w:t>
      </w:r>
      <w:proofErr w:type="spellEnd"/>
      <w:r w:rsidR="00D530BF" w:rsidRPr="00D530BF">
        <w:t xml:space="preserve">  potoku </w:t>
      </w:r>
      <w:proofErr w:type="spellStart"/>
      <w:r w:rsidR="00D530BF" w:rsidRPr="00D530BF">
        <w:t>Pławianka</w:t>
      </w:r>
      <w:proofErr w:type="spellEnd"/>
      <w:r w:rsidR="00D530BF" w:rsidRPr="00D530BF">
        <w:t xml:space="preserve">: prawy  w km  0+000-0+650 dł. 0,650 km (Zadanie 2.2) i lewy w km  0+000-0+716 dł.0,716 km (Zadanie 2.3) oraz rozbudowa  prawego wału rzeki Małej Wisły w km  0+000-1+435 (Zadanie 3) w miejscowościach Brzezinka, Pławy, </w:t>
      </w:r>
      <w:proofErr w:type="spellStart"/>
      <w:r w:rsidR="00D530BF" w:rsidRPr="00D530BF">
        <w:t>Harmęże</w:t>
      </w:r>
      <w:proofErr w:type="spellEnd"/>
      <w:r w:rsidR="00D530BF" w:rsidRPr="00D530BF">
        <w:t>, Babice , gmina Oświęcim, woj. małopolskie</w:t>
      </w:r>
      <w:r w:rsidRPr="00A218FA">
        <w:t>”.</w:t>
      </w:r>
    </w:p>
    <w:p w:rsidR="00156D32" w:rsidRDefault="00A218FA">
      <w:r>
        <w:t xml:space="preserve">1. Nazwa (firma)/ nazwisko i imię oraz adres oferenta.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 </w:t>
      </w:r>
      <w:bookmarkStart w:id="0" w:name="_GoBack"/>
      <w:bookmarkEnd w:id="0"/>
    </w:p>
    <w:p w:rsidR="00156D32" w:rsidRDefault="00A218FA">
      <w:r>
        <w:t>REGON: ……………</w:t>
      </w:r>
      <w:r w:rsidR="00DF1896">
        <w:t>…………………..</w:t>
      </w:r>
      <w:r>
        <w:t>… NIP: ……………</w:t>
      </w:r>
      <w:r w:rsidR="00DF1896">
        <w:t>……………………….</w:t>
      </w:r>
      <w:r>
        <w:t xml:space="preserve">………….. </w:t>
      </w:r>
    </w:p>
    <w:p w:rsidR="00156D32" w:rsidRDefault="00A218FA">
      <w:r>
        <w:t>2. Oferuję zakup drewna wielkowymiarowego</w:t>
      </w:r>
      <w:r w:rsidR="005D1B35">
        <w:t>, małowymiarowego</w:t>
      </w:r>
      <w:r>
        <w:t xml:space="preserve"> w ilości </w:t>
      </w:r>
      <w:r w:rsidR="00156D32">
        <w:t xml:space="preserve"> oraz w  cenie  :</w:t>
      </w:r>
    </w:p>
    <w:tbl>
      <w:tblPr>
        <w:tblStyle w:val="Tabela-Siatka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467"/>
        <w:gridCol w:w="2080"/>
        <w:gridCol w:w="784"/>
        <w:gridCol w:w="956"/>
        <w:gridCol w:w="1692"/>
        <w:gridCol w:w="3230"/>
      </w:tblGrid>
      <w:tr w:rsidR="00156D32" w:rsidTr="00791D1B">
        <w:trPr>
          <w:trHeight w:val="1237"/>
          <w:jc w:val="center"/>
        </w:trPr>
        <w:tc>
          <w:tcPr>
            <w:tcW w:w="467" w:type="dxa"/>
          </w:tcPr>
          <w:p w:rsidR="00156D32" w:rsidRDefault="00156D32" w:rsidP="00DB592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56D32" w:rsidRPr="0069192D" w:rsidRDefault="00156D32" w:rsidP="00DB592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92D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080" w:type="dxa"/>
          </w:tcPr>
          <w:p w:rsidR="00156D32" w:rsidRDefault="00156D32" w:rsidP="00DB592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56D32" w:rsidRPr="0069192D" w:rsidRDefault="00156D32" w:rsidP="00DB592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92D">
              <w:rPr>
                <w:rFonts w:ascii="Arial" w:hAnsi="Arial" w:cs="Arial"/>
                <w:sz w:val="18"/>
                <w:szCs w:val="18"/>
              </w:rPr>
              <w:t>Gatunek</w:t>
            </w:r>
          </w:p>
        </w:tc>
        <w:tc>
          <w:tcPr>
            <w:tcW w:w="784" w:type="dxa"/>
          </w:tcPr>
          <w:p w:rsidR="00156D32" w:rsidRDefault="00156D32" w:rsidP="00DB592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56D32" w:rsidRPr="0069192D" w:rsidRDefault="00156D32" w:rsidP="00DB592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92D">
              <w:rPr>
                <w:rFonts w:ascii="Arial" w:hAnsi="Arial" w:cs="Arial"/>
                <w:sz w:val="18"/>
                <w:szCs w:val="18"/>
              </w:rPr>
              <w:t>Klasyfikacja</w:t>
            </w:r>
          </w:p>
          <w:p w:rsidR="00156D32" w:rsidRPr="0069192D" w:rsidRDefault="00156D32" w:rsidP="00791D1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9192D">
              <w:rPr>
                <w:rFonts w:ascii="Arial" w:hAnsi="Arial" w:cs="Arial"/>
                <w:sz w:val="18"/>
                <w:szCs w:val="18"/>
              </w:rPr>
              <w:t>(S2, S4, M)</w:t>
            </w:r>
          </w:p>
        </w:tc>
        <w:tc>
          <w:tcPr>
            <w:tcW w:w="956" w:type="dxa"/>
          </w:tcPr>
          <w:p w:rsidR="00156D32" w:rsidRPr="0069192D" w:rsidRDefault="00156D32" w:rsidP="00DB592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56D32" w:rsidRPr="0069192D" w:rsidRDefault="00156D32" w:rsidP="00DB592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92D">
              <w:rPr>
                <w:rFonts w:ascii="Arial" w:hAnsi="Arial" w:cs="Arial"/>
                <w:sz w:val="18"/>
                <w:szCs w:val="18"/>
              </w:rPr>
              <w:t>ilość (</w:t>
            </w:r>
            <w:proofErr w:type="spellStart"/>
            <w:r w:rsidRPr="0069192D">
              <w:rPr>
                <w:rFonts w:ascii="Arial" w:hAnsi="Arial" w:cs="Arial"/>
                <w:sz w:val="18"/>
                <w:szCs w:val="18"/>
              </w:rPr>
              <w:t>mp</w:t>
            </w:r>
            <w:proofErr w:type="spellEnd"/>
            <w:r w:rsidRPr="0069192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92" w:type="dxa"/>
          </w:tcPr>
          <w:p w:rsidR="00156D32" w:rsidRPr="0069192D" w:rsidRDefault="00156D32" w:rsidP="00DB592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56D32" w:rsidRDefault="00156D32" w:rsidP="00DB592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92D">
              <w:rPr>
                <w:rFonts w:ascii="Arial" w:hAnsi="Arial" w:cs="Arial"/>
                <w:sz w:val="18"/>
                <w:szCs w:val="18"/>
              </w:rPr>
              <w:t xml:space="preserve">Cena brutto </w:t>
            </w:r>
            <w:r>
              <w:rPr>
                <w:rFonts w:ascii="Arial" w:hAnsi="Arial" w:cs="Arial"/>
                <w:sz w:val="18"/>
                <w:szCs w:val="18"/>
              </w:rPr>
              <w:t>w zł</w:t>
            </w:r>
          </w:p>
          <w:p w:rsidR="00156D32" w:rsidRPr="0069192D" w:rsidRDefault="00156D32" w:rsidP="00DB592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0" w:type="dxa"/>
          </w:tcPr>
          <w:p w:rsidR="00156D32" w:rsidRPr="0069192D" w:rsidRDefault="00156D32" w:rsidP="00156D3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56D32" w:rsidRDefault="00156D32" w:rsidP="00156D3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92D">
              <w:rPr>
                <w:rFonts w:ascii="Arial" w:hAnsi="Arial" w:cs="Arial"/>
                <w:sz w:val="18"/>
                <w:szCs w:val="18"/>
              </w:rPr>
              <w:t xml:space="preserve">Cena brutto </w:t>
            </w:r>
            <w:r>
              <w:rPr>
                <w:rFonts w:ascii="Arial" w:hAnsi="Arial" w:cs="Arial"/>
                <w:sz w:val="18"/>
                <w:szCs w:val="18"/>
              </w:rPr>
              <w:t>w zł</w:t>
            </w:r>
          </w:p>
          <w:p w:rsidR="00156D32" w:rsidRPr="0069192D" w:rsidRDefault="00156D32" w:rsidP="00DB592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słownie</w:t>
            </w:r>
          </w:p>
        </w:tc>
      </w:tr>
      <w:tr w:rsidR="00156D32" w:rsidTr="00791D1B">
        <w:trPr>
          <w:trHeight w:val="397"/>
          <w:jc w:val="center"/>
        </w:trPr>
        <w:tc>
          <w:tcPr>
            <w:tcW w:w="467" w:type="dxa"/>
          </w:tcPr>
          <w:p w:rsidR="00156D32" w:rsidRPr="00C014A1" w:rsidRDefault="00156D32" w:rsidP="00DB5925">
            <w:r>
              <w:t>1</w:t>
            </w:r>
          </w:p>
        </w:tc>
        <w:tc>
          <w:tcPr>
            <w:tcW w:w="2080" w:type="dxa"/>
          </w:tcPr>
          <w:p w:rsidR="00156D32" w:rsidRDefault="00156D32" w:rsidP="00DB5925">
            <w:r>
              <w:t xml:space="preserve">drewno twarde liściaste  </w:t>
            </w:r>
          </w:p>
          <w:p w:rsidR="00156D32" w:rsidRPr="00C014A1" w:rsidRDefault="00156D32" w:rsidP="00DB5925">
            <w:r>
              <w:t>(dąb)</w:t>
            </w:r>
          </w:p>
        </w:tc>
        <w:tc>
          <w:tcPr>
            <w:tcW w:w="784" w:type="dxa"/>
          </w:tcPr>
          <w:p w:rsidR="00156D32" w:rsidRPr="00C014A1" w:rsidRDefault="00156D32" w:rsidP="00DB5925">
            <w:pPr>
              <w:jc w:val="center"/>
            </w:pPr>
            <w:r>
              <w:t>S4</w:t>
            </w:r>
          </w:p>
        </w:tc>
        <w:tc>
          <w:tcPr>
            <w:tcW w:w="956" w:type="dxa"/>
          </w:tcPr>
          <w:p w:rsidR="00156D32" w:rsidRPr="00C014A1" w:rsidRDefault="00D530BF" w:rsidP="00DB5925">
            <w:pPr>
              <w:jc w:val="center"/>
            </w:pPr>
            <w:r>
              <w:t>27,00</w:t>
            </w:r>
          </w:p>
        </w:tc>
        <w:tc>
          <w:tcPr>
            <w:tcW w:w="1692" w:type="dxa"/>
          </w:tcPr>
          <w:p w:rsidR="00156D32" w:rsidRPr="00C014A1" w:rsidRDefault="00156D32" w:rsidP="00DB5925">
            <w:pPr>
              <w:jc w:val="center"/>
            </w:pPr>
          </w:p>
        </w:tc>
        <w:tc>
          <w:tcPr>
            <w:tcW w:w="3230" w:type="dxa"/>
          </w:tcPr>
          <w:p w:rsidR="00156D32" w:rsidRPr="00C014A1" w:rsidRDefault="00156D32" w:rsidP="00DB5925">
            <w:pPr>
              <w:jc w:val="center"/>
            </w:pPr>
          </w:p>
        </w:tc>
      </w:tr>
    </w:tbl>
    <w:p w:rsidR="00791D1B" w:rsidRPr="00791D1B" w:rsidRDefault="00791D1B">
      <w:pPr>
        <w:rPr>
          <w:sz w:val="2"/>
          <w:szCs w:val="2"/>
        </w:rPr>
      </w:pPr>
    </w:p>
    <w:p w:rsidR="005D1B35" w:rsidRDefault="00A218FA">
      <w:r>
        <w:t xml:space="preserve">3. Oświadczam, iż: </w:t>
      </w:r>
    </w:p>
    <w:p w:rsidR="005D1B35" w:rsidRDefault="00A218FA" w:rsidP="00791D1B">
      <w:pPr>
        <w:spacing w:after="0" w:line="240" w:lineRule="auto"/>
      </w:pPr>
      <w:r>
        <w:t>- zapoznałem/zapoznałam się z warunkami przetargu na sprzedaż drewna i nie wnoszę zastrzeżeń co do sposobu przeprowadzenia,</w:t>
      </w:r>
    </w:p>
    <w:p w:rsidR="005D1B35" w:rsidRDefault="00A218FA" w:rsidP="00791D1B">
      <w:pPr>
        <w:spacing w:after="0" w:line="240" w:lineRule="auto"/>
      </w:pPr>
      <w:r>
        <w:t xml:space="preserve"> - zapoznałem się ze stanem ilościowym jakościowych drewna, akceptuje wady widoczne i ukryte, nie będę z tego tytułu zgłaszał reklamacji, </w:t>
      </w:r>
    </w:p>
    <w:p w:rsidR="00156D32" w:rsidRDefault="00A218FA" w:rsidP="00791D1B">
      <w:pPr>
        <w:spacing w:after="0" w:line="240" w:lineRule="auto"/>
      </w:pPr>
      <w:r>
        <w:t>- odbioru drewna dokonam własnym transportem z miejsca jego składowania oraz uporządkuję teren po zakończeniu prac.</w:t>
      </w:r>
    </w:p>
    <w:p w:rsidR="00791D1B" w:rsidRDefault="00791D1B" w:rsidP="00791D1B">
      <w:pPr>
        <w:spacing w:after="0" w:line="240" w:lineRule="auto"/>
      </w:pPr>
    </w:p>
    <w:p w:rsidR="00156D32" w:rsidRDefault="00A218FA">
      <w:r>
        <w:t xml:space="preserve"> 4. Załącznikami do niniejszego formularza oferty stanowiącymi integralną część oferty są:</w:t>
      </w:r>
    </w:p>
    <w:p w:rsidR="00156D32" w:rsidRDefault="00A218FA">
      <w:r>
        <w:t xml:space="preserve">a) podpisany wzór umowy; </w:t>
      </w:r>
    </w:p>
    <w:p w:rsidR="00156D32" w:rsidRDefault="00A218FA">
      <w:r>
        <w:t>b) …………………………</w:t>
      </w:r>
      <w:r w:rsidR="00791D1B">
        <w:t>……………………………………………………..</w:t>
      </w:r>
      <w:r>
        <w:t xml:space="preserve">., </w:t>
      </w:r>
    </w:p>
    <w:p w:rsidR="00156D32" w:rsidRDefault="00A218FA">
      <w:r>
        <w:t>c) …………………</w:t>
      </w:r>
      <w:r w:rsidR="00791D1B">
        <w:t>………………………………………………………</w:t>
      </w:r>
      <w:r>
        <w:t xml:space="preserve">………., </w:t>
      </w:r>
    </w:p>
    <w:p w:rsidR="00791D1B" w:rsidRDefault="00A218FA">
      <w:r>
        <w:t>Miejscowość ..............</w:t>
      </w:r>
      <w:r w:rsidR="00791D1B">
        <w:t>....</w:t>
      </w:r>
      <w:r>
        <w:t xml:space="preserve">.............., dnia .................................... roku. </w:t>
      </w:r>
    </w:p>
    <w:p w:rsidR="00791D1B" w:rsidRDefault="00791D1B"/>
    <w:p w:rsidR="00791D1B" w:rsidRDefault="00A218FA" w:rsidP="00791D1B">
      <w:pPr>
        <w:spacing w:after="0" w:line="240" w:lineRule="auto"/>
        <w:ind w:left="5664" w:firstLine="708"/>
      </w:pPr>
      <w:r>
        <w:t xml:space="preserve">................................................ </w:t>
      </w:r>
    </w:p>
    <w:p w:rsidR="0022227C" w:rsidRDefault="00A218FA" w:rsidP="00791D1B">
      <w:pPr>
        <w:spacing w:after="0" w:line="240" w:lineRule="auto"/>
        <w:ind w:left="6372" w:firstLine="708"/>
      </w:pPr>
      <w:r>
        <w:t>(podpis Oferenta)</w:t>
      </w:r>
    </w:p>
    <w:sectPr w:rsidR="0022227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AAD" w:rsidRDefault="00086AAD" w:rsidP="00C2083F">
      <w:pPr>
        <w:spacing w:after="0" w:line="240" w:lineRule="auto"/>
      </w:pPr>
      <w:r>
        <w:separator/>
      </w:r>
    </w:p>
  </w:endnote>
  <w:endnote w:type="continuationSeparator" w:id="0">
    <w:p w:rsidR="00086AAD" w:rsidRDefault="00086AAD" w:rsidP="00C20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AAD" w:rsidRDefault="00086AAD" w:rsidP="00C2083F">
      <w:pPr>
        <w:spacing w:after="0" w:line="240" w:lineRule="auto"/>
      </w:pPr>
      <w:r>
        <w:separator/>
      </w:r>
    </w:p>
  </w:footnote>
  <w:footnote w:type="continuationSeparator" w:id="0">
    <w:p w:rsidR="00086AAD" w:rsidRDefault="00086AAD" w:rsidP="00C20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83F" w:rsidRDefault="00C2083F" w:rsidP="00C2083F">
    <w:pPr>
      <w:pStyle w:val="Nagwek"/>
      <w:jc w:val="right"/>
    </w:pPr>
    <w: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D21"/>
    <w:rsid w:val="00086AAD"/>
    <w:rsid w:val="00156D32"/>
    <w:rsid w:val="0022227C"/>
    <w:rsid w:val="005D1B35"/>
    <w:rsid w:val="007619DA"/>
    <w:rsid w:val="0078003D"/>
    <w:rsid w:val="00791D1B"/>
    <w:rsid w:val="00A218FA"/>
    <w:rsid w:val="00A71DA3"/>
    <w:rsid w:val="00C2083F"/>
    <w:rsid w:val="00D530BF"/>
    <w:rsid w:val="00DF1896"/>
    <w:rsid w:val="00FA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5005D"/>
  <w15:chartTrackingRefBased/>
  <w15:docId w15:val="{4AAD3BD1-B034-4AE2-9FDC-CBB620BE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6D32"/>
    <w:pPr>
      <w:ind w:left="720"/>
      <w:contextualSpacing/>
    </w:pPr>
  </w:style>
  <w:style w:type="table" w:styleId="Tabela-Siatka">
    <w:name w:val="Table Grid"/>
    <w:basedOn w:val="Standardowy"/>
    <w:uiPriority w:val="39"/>
    <w:rsid w:val="00156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0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83F"/>
  </w:style>
  <w:style w:type="paragraph" w:styleId="Stopka">
    <w:name w:val="footer"/>
    <w:basedOn w:val="Normalny"/>
    <w:link w:val="StopkaZnak"/>
    <w:uiPriority w:val="99"/>
    <w:unhideWhenUsed/>
    <w:rsid w:val="00C20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Ostrowska (RZGW Kraków)</dc:creator>
  <cp:keywords/>
  <dc:description/>
  <cp:lastModifiedBy>Justyna Ostrowska (RZGW Kraków)</cp:lastModifiedBy>
  <cp:revision>3</cp:revision>
  <cp:lastPrinted>2020-01-27T09:12:00Z</cp:lastPrinted>
  <dcterms:created xsi:type="dcterms:W3CDTF">2020-06-17T11:58:00Z</dcterms:created>
  <dcterms:modified xsi:type="dcterms:W3CDTF">2020-06-18T06:29:00Z</dcterms:modified>
</cp:coreProperties>
</file>